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D223"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  <w:t>编号：</w:t>
      </w:r>
    </w:p>
    <w:p w14:paraId="546F7EE0">
      <w:pPr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 xml:space="preserve">文件资料传递信息单   </w:t>
      </w:r>
    </w:p>
    <w:tbl>
      <w:tblPr>
        <w:tblStyle w:val="8"/>
        <w:tblW w:w="14016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4416"/>
        <w:gridCol w:w="2232"/>
        <w:gridCol w:w="5304"/>
      </w:tblGrid>
      <w:tr w14:paraId="63B6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16" w:type="dxa"/>
            <w:gridSpan w:val="4"/>
            <w:vAlign w:val="center"/>
          </w:tcPr>
          <w:p w14:paraId="47E03A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eastAsia="zh-CN"/>
              </w:rPr>
              <w:t>寄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eastAsia="zh-CN"/>
              </w:rPr>
              <w:t>件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eastAsia="zh-CN"/>
              </w:rPr>
              <w:t>单</w:t>
            </w:r>
          </w:p>
        </w:tc>
      </w:tr>
      <w:tr w14:paraId="445E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vAlign w:val="center"/>
          </w:tcPr>
          <w:p w14:paraId="3E0AAB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寄件日期</w:t>
            </w:r>
          </w:p>
        </w:tc>
        <w:tc>
          <w:tcPr>
            <w:tcW w:w="4416" w:type="dxa"/>
            <w:vAlign w:val="center"/>
          </w:tcPr>
          <w:p w14:paraId="307E36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232" w:type="dxa"/>
            <w:vAlign w:val="center"/>
          </w:tcPr>
          <w:p w14:paraId="7526B2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寄件校区</w:t>
            </w:r>
          </w:p>
        </w:tc>
        <w:tc>
          <w:tcPr>
            <w:tcW w:w="5304" w:type="dxa"/>
            <w:vAlign w:val="center"/>
          </w:tcPr>
          <w:p w14:paraId="0A8321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常州校区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西康路校区</w:t>
            </w:r>
          </w:p>
        </w:tc>
      </w:tr>
      <w:tr w14:paraId="1D71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shd w:val="clear" w:color="auto" w:fill="auto"/>
            <w:vAlign w:val="center"/>
          </w:tcPr>
          <w:p w14:paraId="19339D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寄件人单位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63AF5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02417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文件资料内容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3C5F47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331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shd w:val="clear" w:color="auto" w:fill="auto"/>
            <w:vAlign w:val="center"/>
          </w:tcPr>
          <w:p w14:paraId="66EEF4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寄件人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4790B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389454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寄件人电话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154F39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D09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shd w:val="clear" w:color="auto" w:fill="auto"/>
            <w:vAlign w:val="center"/>
          </w:tcPr>
          <w:p w14:paraId="49A61A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收件人单位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2A28C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54BE5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收件校区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7DA61B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常州校区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西康路校区</w:t>
            </w:r>
          </w:p>
        </w:tc>
      </w:tr>
      <w:tr w14:paraId="0A4A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shd w:val="clear" w:color="auto" w:fill="auto"/>
            <w:vAlign w:val="center"/>
          </w:tcPr>
          <w:p w14:paraId="23B956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收件人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8533A3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675D6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收件人电话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282F6D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84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016" w:type="dxa"/>
            <w:gridSpan w:val="4"/>
            <w:shd w:val="clear" w:color="auto" w:fill="auto"/>
            <w:vAlign w:val="center"/>
          </w:tcPr>
          <w:p w14:paraId="2542D4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  <w:t>收 件 单</w:t>
            </w:r>
          </w:p>
        </w:tc>
      </w:tr>
      <w:tr w14:paraId="3A69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4" w:type="dxa"/>
            <w:shd w:val="clear" w:color="auto" w:fill="auto"/>
            <w:vAlign w:val="center"/>
          </w:tcPr>
          <w:p w14:paraId="2A86CE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收件人签名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9AD85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5DE838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领取日期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0F82A23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</w:tbl>
    <w:p w14:paraId="4EDBCD5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注意事项:</w:t>
      </w:r>
    </w:p>
    <w:p w14:paraId="4B38BF3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1.本服务仅限向职能部门报送的非涉密对公文件资料，请勿通过此方式传递涉密文件资料。</w:t>
      </w:r>
    </w:p>
    <w:p w14:paraId="4DB8FBE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2.寄件人需填写《文件资料传递信息单》，收件人领取文件资料后，信息单由常州校区管委会/西康路校区收发室留存。</w:t>
      </w:r>
    </w:p>
    <w:p w14:paraId="12DA6FFD">
      <w:pPr>
        <w:jc w:val="left"/>
      </w:pPr>
      <w:r>
        <w:rPr>
          <w:rFonts w:hint="eastAsia"/>
          <w:lang w:val="en-US" w:eastAsia="zh-CN"/>
        </w:rPr>
        <w:t>3.寄件人文件资料交送前，需与接收部门沟通，并</w:t>
      </w:r>
      <w:bookmarkStart w:id="0" w:name="_GoBack"/>
      <w:bookmarkEnd w:id="0"/>
      <w:r>
        <w:rPr>
          <w:rFonts w:hint="eastAsia"/>
          <w:lang w:val="en-US" w:eastAsia="zh-CN"/>
        </w:rPr>
        <w:t>自行对文件资料进行装袋。</w:t>
      </w:r>
    </w:p>
    <w:sectPr>
      <w:pgSz w:w="16838" w:h="11906" w:orient="landscape"/>
      <w:pgMar w:top="851" w:right="1440" w:bottom="85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Y0MmI1YTQ5OThkNDcxYjI5M2ViYTRhYTc4YTgyNTMifQ=="/>
  </w:docVars>
  <w:rsids>
    <w:rsidRoot w:val="008E0899"/>
    <w:rsid w:val="00177A2B"/>
    <w:rsid w:val="002C030F"/>
    <w:rsid w:val="003317CA"/>
    <w:rsid w:val="004643BF"/>
    <w:rsid w:val="004B6446"/>
    <w:rsid w:val="00500363"/>
    <w:rsid w:val="0061334D"/>
    <w:rsid w:val="00644B7B"/>
    <w:rsid w:val="00660C97"/>
    <w:rsid w:val="006B202A"/>
    <w:rsid w:val="00762EEB"/>
    <w:rsid w:val="0078544C"/>
    <w:rsid w:val="007C5DFB"/>
    <w:rsid w:val="008958D6"/>
    <w:rsid w:val="008E0899"/>
    <w:rsid w:val="008E2DA1"/>
    <w:rsid w:val="00AB1577"/>
    <w:rsid w:val="00AC0983"/>
    <w:rsid w:val="00CB2315"/>
    <w:rsid w:val="00D15767"/>
    <w:rsid w:val="00E66FAB"/>
    <w:rsid w:val="00EF0052"/>
    <w:rsid w:val="00F73CE2"/>
    <w:rsid w:val="01952AEC"/>
    <w:rsid w:val="01E21CA6"/>
    <w:rsid w:val="09DC47EA"/>
    <w:rsid w:val="0EBC2BF7"/>
    <w:rsid w:val="1DCD0BC2"/>
    <w:rsid w:val="1F2D3718"/>
    <w:rsid w:val="244020ED"/>
    <w:rsid w:val="2A546963"/>
    <w:rsid w:val="2BDB04A7"/>
    <w:rsid w:val="2C790E6A"/>
    <w:rsid w:val="2D7E77E3"/>
    <w:rsid w:val="34BE133B"/>
    <w:rsid w:val="39D32C64"/>
    <w:rsid w:val="3A836438"/>
    <w:rsid w:val="3BA400FB"/>
    <w:rsid w:val="436904A6"/>
    <w:rsid w:val="484E3D56"/>
    <w:rsid w:val="52685444"/>
    <w:rsid w:val="5657047D"/>
    <w:rsid w:val="56955A19"/>
    <w:rsid w:val="5D071531"/>
    <w:rsid w:val="615D5386"/>
    <w:rsid w:val="65B23EF2"/>
    <w:rsid w:val="6D77332B"/>
    <w:rsid w:val="6EEB67E6"/>
    <w:rsid w:val="7036127C"/>
    <w:rsid w:val="726A345E"/>
    <w:rsid w:val="776E1CDE"/>
    <w:rsid w:val="7B8732D3"/>
    <w:rsid w:val="7C0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467886" w:themeColor="hyperlink"/>
      <w:u w:val="single"/>
    </w:rPr>
  </w:style>
  <w:style w:type="character" w:customStyle="1" w:styleId="11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页眉 字符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4</Lines>
  <Paragraphs>1</Paragraphs>
  <TotalTime>3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2025-03-21T05:09:00Z</dcterms:created>
  <dc:creator>秦光宇</dc:creator>
  <cp:lastModifiedBy>毕娟</cp:lastModifiedBy>
  <cp:lastPrinted>2023-10-16T07:13:00Z</cp:lastPrinted>
  <dcterms:modified xsi:type="dcterms:W3CDTF">2025-04-09T07:39:57Z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E8533107BAE04B86B7B63A7E7318C54B_12</vt:lpwstr>
  </property>
  <property fmtid="{D5CDD505-2E9C-101B-9397-08002B2CF9AE}" pid="4" name="KSOTemplateDocerSaveRecord">
    <vt:lpwstr>eyJoZGlkIjoiMWY0MmI1YTQ5OThkNDcxYjI5M2ViYTRhYTc4YTgyNTMiLCJ1c2VySWQiOiI0Mjc5Mzc4NTIifQ==</vt:lpwstr>
  </property>
</Properties>
</file>